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AEEA" w14:textId="77777777" w:rsidR="00A02BCC" w:rsidRDefault="001C3F79">
      <w:r>
        <w:rPr>
          <w:i/>
          <w:noProof/>
          <w:sz w:val="18"/>
          <w:szCs w:val="18"/>
        </w:rPr>
        <w:drawing>
          <wp:anchor distT="0" distB="0" distL="114300" distR="114300" simplePos="0" relativeHeight="251658239" behindDoc="0" locked="0" layoutInCell="1" allowOverlap="1" wp14:anchorId="5AA5658B" wp14:editId="56D7BF78">
            <wp:simplePos x="0" y="0"/>
            <wp:positionH relativeFrom="page">
              <wp:posOffset>1387475</wp:posOffset>
            </wp:positionH>
            <wp:positionV relativeFrom="page">
              <wp:posOffset>-22860</wp:posOffset>
            </wp:positionV>
            <wp:extent cx="7144385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502" y="21154"/>
                <wp:lineTo x="215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AnecdotalWeeklyStudentProgress_Teac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38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9A388" wp14:editId="76C6C832">
                <wp:simplePos x="0" y="0"/>
                <wp:positionH relativeFrom="page">
                  <wp:posOffset>497840</wp:posOffset>
                </wp:positionH>
                <wp:positionV relativeFrom="page">
                  <wp:posOffset>862330</wp:posOffset>
                </wp:positionV>
                <wp:extent cx="2494280" cy="655320"/>
                <wp:effectExtent l="0" t="0" r="0" b="5080"/>
                <wp:wrapThrough wrapText="bothSides">
                  <wp:wrapPolygon edited="0">
                    <wp:start x="220" y="0"/>
                    <wp:lineTo x="220" y="20930"/>
                    <wp:lineTo x="21116" y="20930"/>
                    <wp:lineTo x="21116" y="0"/>
                    <wp:lineTo x="22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F950" w14:textId="529207D5" w:rsidR="00470DFA" w:rsidRPr="003B20B9" w:rsidRDefault="00470DFA" w:rsidP="00841B46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B20B9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Week of_________________________ </w:t>
                            </w:r>
                          </w:p>
                          <w:p w14:paraId="45BBEFD0" w14:textId="77777777" w:rsidR="00470DFA" w:rsidRPr="003B20B9" w:rsidRDefault="00470DFA" w:rsidP="00841B46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560877" w14:textId="47435936" w:rsidR="00470DFA" w:rsidRPr="003B20B9" w:rsidRDefault="00470DFA" w:rsidP="00841B46">
                            <w:pPr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B20B9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Fact/Strategy____________________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.2pt;margin-top:67.9pt;width:196.4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" mv:complextextbox="1" filled="f" stroked="f">
                <v:textbox>
                  <w:txbxContent>
                    <w:p w14:paraId="0ACAF950" w14:textId="529207D5" w:rsidR="00470DFA" w:rsidRPr="003B20B9" w:rsidRDefault="00470DFA" w:rsidP="00841B46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3B20B9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Week of_________________________ </w:t>
                      </w:r>
                    </w:p>
                    <w:p w14:paraId="45BBEFD0" w14:textId="77777777" w:rsidR="00470DFA" w:rsidRPr="003B20B9" w:rsidRDefault="00470DFA" w:rsidP="00841B46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560877" w14:textId="47435936" w:rsidR="00470DFA" w:rsidRPr="003B20B9" w:rsidRDefault="00470DFA" w:rsidP="00841B46">
                      <w:pPr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3B20B9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Fact/Strategy____________________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74E2F" wp14:editId="544CBF24">
                <wp:simplePos x="0" y="0"/>
                <wp:positionH relativeFrom="page">
                  <wp:posOffset>456565</wp:posOffset>
                </wp:positionH>
                <wp:positionV relativeFrom="page">
                  <wp:posOffset>812800</wp:posOffset>
                </wp:positionV>
                <wp:extent cx="252095" cy="6610985"/>
                <wp:effectExtent l="0" t="0" r="1905" b="15875"/>
                <wp:wrapThrough wrapText="bothSides">
                  <wp:wrapPolygon edited="0">
                    <wp:start x="0" y="0"/>
                    <wp:lineTo x="0" y="21567"/>
                    <wp:lineTo x="19587" y="21567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61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18" w:type="dxa"/>
                              <w:tblBorders>
                                <w:top w:val="single" w:sz="8" w:space="0" w:color="215868" w:themeColor="accent5" w:themeShade="80"/>
                                <w:left w:val="single" w:sz="8" w:space="0" w:color="215868" w:themeColor="accent5" w:themeShade="80"/>
                                <w:bottom w:val="single" w:sz="8" w:space="0" w:color="215868" w:themeColor="accent5" w:themeShade="80"/>
                                <w:right w:val="single" w:sz="8" w:space="0" w:color="215868" w:themeColor="accent5" w:themeShade="80"/>
                                <w:insideH w:val="single" w:sz="8" w:space="0" w:color="215868" w:themeColor="accent5" w:themeShade="80"/>
                                <w:insideV w:val="single" w:sz="8" w:space="0" w:color="215868" w:themeColor="accent5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1"/>
                              <w:gridCol w:w="705"/>
                              <w:gridCol w:w="705"/>
                              <w:gridCol w:w="705"/>
                              <w:gridCol w:w="705"/>
                              <w:gridCol w:w="705"/>
                              <w:gridCol w:w="705"/>
                              <w:gridCol w:w="6127"/>
                            </w:tblGrid>
                            <w:tr w:rsidR="00470DFA" w14:paraId="34C7459B" w14:textId="77777777" w:rsidTr="003B20B9">
                              <w:trPr>
                                <w:cantSplit/>
                                <w:trHeight w:val="1328"/>
                              </w:trPr>
                              <w:tc>
                                <w:tcPr>
                                  <w:tcW w:w="406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6DDE8" w:themeFill="accent5" w:themeFillTint="66"/>
                                  <w:vAlign w:val="bottom"/>
                                </w:tcPr>
                                <w:p w14:paraId="076B3A1D" w14:textId="77777777" w:rsidR="00470DFA" w:rsidRPr="003B20B9" w:rsidRDefault="00470DFA" w:rsidP="00E80DB2">
                                  <w:pPr>
                                    <w:ind w:right="113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B6DDE8" w:themeFill="accent5" w:themeFillTint="66"/>
                                  <w:textDirection w:val="btLr"/>
                                  <w:vAlign w:val="center"/>
                                </w:tcPr>
                                <w:p w14:paraId="3DE909A8" w14:textId="2DFDA698" w:rsidR="00470DFA" w:rsidRPr="003B20B9" w:rsidRDefault="00470DFA" w:rsidP="00E80DB2">
                                  <w:pPr>
                                    <w:ind w:left="113" w:right="113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B6DDE8" w:themeFill="accent5" w:themeFillTint="66"/>
                                  <w:textDirection w:val="btLr"/>
                                  <w:vAlign w:val="center"/>
                                </w:tcPr>
                                <w:p w14:paraId="3024383E" w14:textId="78A7BA9F" w:rsidR="00470DFA" w:rsidRPr="003B20B9" w:rsidRDefault="00470DFA" w:rsidP="00E80DB2">
                                  <w:pPr>
                                    <w:ind w:left="113" w:right="113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6DDE8" w:themeFill="accent5" w:themeFillTint="66"/>
                                  <w:textDirection w:val="btLr"/>
                                  <w:vAlign w:val="center"/>
                                </w:tcPr>
                                <w:p w14:paraId="788E5D90" w14:textId="43101BB0" w:rsidR="00470DFA" w:rsidRPr="003B20B9" w:rsidRDefault="00470DFA" w:rsidP="00E80DB2">
                                  <w:pPr>
                                    <w:ind w:left="113" w:right="113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>Numeric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B6DDE8" w:themeFill="accent5" w:themeFillTint="66"/>
                                  <w:textDirection w:val="btLr"/>
                                  <w:vAlign w:val="center"/>
                                </w:tcPr>
                                <w:p w14:paraId="08A8629D" w14:textId="299EB963" w:rsidR="00470DFA" w:rsidRPr="003B20B9" w:rsidRDefault="00470DFA" w:rsidP="00E80DB2">
                                  <w:pPr>
                                    <w:ind w:left="113" w:right="113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 xml:space="preserve">Counts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B6DDE8" w:themeFill="accent5" w:themeFillTint="66"/>
                                  <w:textDirection w:val="btLr"/>
                                  <w:vAlign w:val="center"/>
                                </w:tcPr>
                                <w:p w14:paraId="3EDBD9E8" w14:textId="7154BC6E" w:rsidR="00470DFA" w:rsidRPr="003B20B9" w:rsidRDefault="00470DFA" w:rsidP="00E80DB2">
                                  <w:pPr>
                                    <w:ind w:left="113" w:right="113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>Reasons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6DDE8" w:themeFill="accent5" w:themeFillTint="66"/>
                                  <w:textDirection w:val="btLr"/>
                                  <w:vAlign w:val="center"/>
                                </w:tcPr>
                                <w:p w14:paraId="13436DF4" w14:textId="22B8AE1D" w:rsidR="00470DFA" w:rsidRPr="003B20B9" w:rsidRDefault="00470DFA" w:rsidP="00E80DB2">
                                  <w:pPr>
                                    <w:ind w:left="113" w:right="113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>Recalls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B6DDE8" w:themeFill="accent5" w:themeFillTint="66"/>
                                  <w:vAlign w:val="bottom"/>
                                </w:tcPr>
                                <w:p w14:paraId="59EEAF48" w14:textId="0C4E037D" w:rsidR="00470DFA" w:rsidRPr="003B20B9" w:rsidRDefault="00470DFA" w:rsidP="00A16B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B20B9">
                                    <w:rPr>
                                      <w:color w:val="000000" w:themeColor="text1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470DFA" w14:paraId="25AF2912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BC62D17" w14:textId="6CCD9738" w:rsidR="00470DFA" w:rsidRPr="001C3F79" w:rsidRDefault="00470DFA" w:rsidP="003B20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C569E1F" w14:textId="0862CF95" w:rsidR="00470DFA" w:rsidRPr="001C3F79" w:rsidRDefault="00470DFA" w:rsidP="00B74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31FCDAD6" w14:textId="262F26AC" w:rsidR="00470DFA" w:rsidRPr="001C3F79" w:rsidRDefault="00470DFA" w:rsidP="00B74F1D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C6419D6" w14:textId="2274A7D0" w:rsidR="00470DFA" w:rsidRPr="001C3F79" w:rsidRDefault="00470DFA" w:rsidP="0060265A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373FF545" w14:textId="70568FE1" w:rsidR="00470DFA" w:rsidRPr="001C3F79" w:rsidRDefault="00470DFA" w:rsidP="00B74F1D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BB11955" w14:textId="79EB5A8A" w:rsidR="00470DFA" w:rsidRPr="001C3F79" w:rsidRDefault="00470DFA" w:rsidP="00B74F1D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4258D5F" w14:textId="38B808F2" w:rsidR="00470DFA" w:rsidRPr="001C3F79" w:rsidRDefault="00470DFA" w:rsidP="00B74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7745A0A" w14:textId="54FD59F7" w:rsidR="00470DFA" w:rsidRPr="003B20B9" w:rsidRDefault="00470DFA" w:rsidP="0040639D">
                                  <w:pPr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54D05652" w14:textId="77777777" w:rsidTr="00B232AC">
                              <w:trPr>
                                <w:trHeight w:val="230"/>
                              </w:trPr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BC75F8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B09BD0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FA6AA3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7DDAC1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E1EF41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48645F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E36A5A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2ED4DD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5739ABE5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78C757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A23AE4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5E2F17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E56BAE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04DD54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4FB49E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74EDF3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3E159A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6D0107AF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A84419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93DD78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48186D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81EE68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47ED5F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0E3F19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3B763C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7ADAE3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09634C40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B90BC0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91652A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86DB78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427386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FAB5FE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C8BA36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409330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F5B374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09710395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170EDF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145264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4DB70E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1871D5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77D812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4CF7F6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757063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0A8DE9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06660845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FA316B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C43950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7BA075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6B8529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8448D4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8EC6EE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168524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2EDC33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32E451A3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357EDE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B99F5C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C7723B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1A3167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8A11F3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837F20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54CB70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85869E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36EB4E38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C1C97F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C9924F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A2B13C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1A2BE8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B73A62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EB9AB4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3EC10A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B05C1D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10336B86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C249BB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BCC5FC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A845CD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2EB943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2A25E5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A0A37A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506BC4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34C465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6910A81A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FB0A71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381E96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9E36F2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52D06F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B71D22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8971B0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7F38EC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0C9CED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3F68BB67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F0DEEC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331E69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C6742E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07DBBC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298CB4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ABB5FC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15607D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D7DD53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16DC8E3D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FEA28E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51EA71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3FDAB5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5A253F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F7AEE4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A14470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6F5AF9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AA13E3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39097648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6496DF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023A06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1CDF89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5C6C33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53D348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81544C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2FCA4C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FB7CB9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1A57A033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B0B849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CB85B4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791F4A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5647AC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AC7B7C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AE32F8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8A42CA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8DB910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55D188A6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EA9724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75412F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F688C3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8D7BE7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7B2ED0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63C849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AB7FE5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4BD1B6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3F6B4E73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2742BA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7C2350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079981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3CBE9C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0D3EE6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D6CCCF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1FEFAE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E99DAC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57C4BF2F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2AD6E2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EADC23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B006C9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A52573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3E9811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00A6FE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B74BAC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DBD71D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5BBF1624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1E760D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FB1833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802C6B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D8D50A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15D485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2AD8B6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6CA893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C80941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10892196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CC15BB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8E7E17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2C0C78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8B35C3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3E5591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0986AA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241511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3AC356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7D79D0D6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7DA37C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1EA1CF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D6644F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771712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60EDDC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35FEC3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1F7008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53A025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777AFC65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54D8D7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4D5317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1D7C1C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D30D7F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5D8EF5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E622B8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72CB4D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236B2E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35BD44D7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431A7C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8AFA41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535CAD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BB24E9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27E36E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F0CDDE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BAB058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D25FF3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4759CA07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906ADD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146711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66D480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971627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DDAC62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CF14B2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FDC970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DF7D2A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17858BC6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AA85B9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2ED9FD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119696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6EE332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B2DD7C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8BBE15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AC147C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B0770F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00218A0E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94FEEE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8D7F4A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FD07FF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CCAA29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4CB5B1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873111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164A4D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BA4E63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20951956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1B9F11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8BB4A9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429F28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84AE7B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CA703F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E4FB09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2372C0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B2B20C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003D113B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12F9A92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091281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BBAAF4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3E3ED5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A162B9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F93A7D5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E9A7E0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337016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49E7E9AF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1CAA4E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1BFF5FA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C4C2ED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1ACEE3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23B2F6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396A5E9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2567C2A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82CCE0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649FC5B9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0FCB8F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D6A7F5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9A3D71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D7F66D2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B985B7B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EFA6BAE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801BE91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56D13D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2B96ADCA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0712C2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CEF627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6A225CF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5914C3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225C7E7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E72AE4D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095A17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CEE434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0DFA" w14:paraId="65DFBCA2" w14:textId="77777777" w:rsidTr="003B20B9">
                              <w:tc>
                                <w:tcPr>
                                  <w:tcW w:w="406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E95F96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sz w:val="22"/>
                                      <w:szCs w:val="22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75C424E0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0C79FF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5505A2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769ECC46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450FA3C8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040AFE1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32F3A6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4766E" w14:textId="77777777" w:rsidR="00470DFA" w:rsidRPr="00A21B0F" w:rsidRDefault="00470DFA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5.95pt;margin-top:64pt;width:19.85pt;height:520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4418" w:type="dxa"/>
                        <w:tblBorders>
                          <w:top w:val="single" w:sz="8" w:space="0" w:color="215868" w:themeColor="accent5" w:themeShade="80"/>
                          <w:left w:val="single" w:sz="8" w:space="0" w:color="215868" w:themeColor="accent5" w:themeShade="80"/>
                          <w:bottom w:val="single" w:sz="8" w:space="0" w:color="215868" w:themeColor="accent5" w:themeShade="80"/>
                          <w:right w:val="single" w:sz="8" w:space="0" w:color="215868" w:themeColor="accent5" w:themeShade="80"/>
                          <w:insideH w:val="single" w:sz="8" w:space="0" w:color="215868" w:themeColor="accent5" w:themeShade="80"/>
                          <w:insideV w:val="single" w:sz="8" w:space="0" w:color="215868" w:themeColor="accent5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1"/>
                        <w:gridCol w:w="705"/>
                        <w:gridCol w:w="705"/>
                        <w:gridCol w:w="705"/>
                        <w:gridCol w:w="705"/>
                        <w:gridCol w:w="705"/>
                        <w:gridCol w:w="705"/>
                        <w:gridCol w:w="6127"/>
                      </w:tblGrid>
                      <w:tr w:rsidR="00470DFA" w14:paraId="34C7459B" w14:textId="77777777" w:rsidTr="003B20B9">
                        <w:trPr>
                          <w:cantSplit/>
                          <w:trHeight w:val="1328"/>
                        </w:trPr>
                        <w:tc>
                          <w:tcPr>
                            <w:tcW w:w="406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B6DDE8" w:themeFill="accent5" w:themeFillTint="66"/>
                            <w:vAlign w:val="bottom"/>
                          </w:tcPr>
                          <w:p w14:paraId="076B3A1D" w14:textId="77777777" w:rsidR="00470DFA" w:rsidRPr="003B20B9" w:rsidRDefault="00470DFA" w:rsidP="00E80DB2">
                            <w:pPr>
                              <w:ind w:right="11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B6DDE8" w:themeFill="accent5" w:themeFillTint="66"/>
                            <w:textDirection w:val="btLr"/>
                            <w:vAlign w:val="center"/>
                          </w:tcPr>
                          <w:p w14:paraId="3DE909A8" w14:textId="2DFDA698" w:rsidR="00470DFA" w:rsidRPr="003B20B9" w:rsidRDefault="00470DFA" w:rsidP="00E80DB2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8" w:space="0" w:color="auto"/>
                            </w:tcBorders>
                            <w:shd w:val="clear" w:color="auto" w:fill="B6DDE8" w:themeFill="accent5" w:themeFillTint="66"/>
                            <w:textDirection w:val="btLr"/>
                            <w:vAlign w:val="center"/>
                          </w:tcPr>
                          <w:p w14:paraId="3024383E" w14:textId="78A7BA9F" w:rsidR="00470DFA" w:rsidRPr="003B20B9" w:rsidRDefault="00470DFA" w:rsidP="00E80DB2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B6DDE8" w:themeFill="accent5" w:themeFillTint="66"/>
                            <w:textDirection w:val="btLr"/>
                            <w:vAlign w:val="center"/>
                          </w:tcPr>
                          <w:p w14:paraId="788E5D90" w14:textId="43101BB0" w:rsidR="00470DFA" w:rsidRPr="003B20B9" w:rsidRDefault="00470DFA" w:rsidP="00E80DB2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>Numeric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B6DDE8" w:themeFill="accent5" w:themeFillTint="66"/>
                            <w:textDirection w:val="btLr"/>
                            <w:vAlign w:val="center"/>
                          </w:tcPr>
                          <w:p w14:paraId="08A8629D" w14:textId="299EB963" w:rsidR="00470DFA" w:rsidRPr="003B20B9" w:rsidRDefault="00470DFA" w:rsidP="00E80DB2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 xml:space="preserve">Counts 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8" w:space="0" w:color="auto"/>
                            </w:tcBorders>
                            <w:shd w:val="clear" w:color="auto" w:fill="B6DDE8" w:themeFill="accent5" w:themeFillTint="66"/>
                            <w:textDirection w:val="btLr"/>
                            <w:vAlign w:val="center"/>
                          </w:tcPr>
                          <w:p w14:paraId="3EDBD9E8" w14:textId="7154BC6E" w:rsidR="00470DFA" w:rsidRPr="003B20B9" w:rsidRDefault="00470DFA" w:rsidP="00E80DB2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>Reasons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B6DDE8" w:themeFill="accent5" w:themeFillTint="66"/>
                            <w:textDirection w:val="btLr"/>
                            <w:vAlign w:val="center"/>
                          </w:tcPr>
                          <w:p w14:paraId="13436DF4" w14:textId="22B8AE1D" w:rsidR="00470DFA" w:rsidRPr="003B20B9" w:rsidRDefault="00470DFA" w:rsidP="00E80DB2">
                            <w:pPr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>Recalls</w:t>
                            </w:r>
                          </w:p>
                        </w:tc>
                        <w:tc>
                          <w:tcPr>
                            <w:tcW w:w="6127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shd w:val="clear" w:color="auto" w:fill="B6DDE8" w:themeFill="accent5" w:themeFillTint="66"/>
                            <w:vAlign w:val="bottom"/>
                          </w:tcPr>
                          <w:p w14:paraId="59EEAF48" w14:textId="0C4E037D" w:rsidR="00470DFA" w:rsidRPr="003B20B9" w:rsidRDefault="00470DFA" w:rsidP="00A16B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20B9">
                              <w:rPr>
                                <w:color w:val="000000" w:themeColor="text1"/>
                              </w:rPr>
                              <w:t>Notes</w:t>
                            </w:r>
                          </w:p>
                        </w:tc>
                      </w:tr>
                      <w:tr w:rsidR="00470DFA" w14:paraId="25AF2912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BC62D17" w14:textId="6CCD9738" w:rsidR="00470DFA" w:rsidRPr="001C3F79" w:rsidRDefault="00470DFA" w:rsidP="003B20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C569E1F" w14:textId="0862CF95" w:rsidR="00470DFA" w:rsidRPr="001C3F79" w:rsidRDefault="00470DFA" w:rsidP="00B74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31FCDAD6" w14:textId="262F26AC" w:rsidR="00470DFA" w:rsidRPr="001C3F79" w:rsidRDefault="00470DFA" w:rsidP="00B74F1D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C6419D6" w14:textId="2274A7D0" w:rsidR="00470DFA" w:rsidRPr="001C3F79" w:rsidRDefault="00470DFA" w:rsidP="0060265A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373FF545" w14:textId="70568FE1" w:rsidR="00470DFA" w:rsidRPr="001C3F79" w:rsidRDefault="00470DFA" w:rsidP="00B74F1D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BB11955" w14:textId="79EB5A8A" w:rsidR="00470DFA" w:rsidRPr="001C3F79" w:rsidRDefault="00470DFA" w:rsidP="00B74F1D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4258D5F" w14:textId="38B808F2" w:rsidR="00470DFA" w:rsidRPr="001C3F79" w:rsidRDefault="00470DFA" w:rsidP="00B74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7745A0A" w14:textId="54FD59F7" w:rsidR="00470DFA" w:rsidRPr="003B20B9" w:rsidRDefault="00470DFA" w:rsidP="0040639D">
                            <w:pPr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54D05652" w14:textId="77777777" w:rsidTr="00B232AC">
                        <w:trPr>
                          <w:trHeight w:val="230"/>
                        </w:trPr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BC75F8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0B09BD0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FA6AA3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7DDAC1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E1EF41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48645F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E36A5A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2ED4DD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5739ABE5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78C757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A23AE4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25E2F17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E56BAE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304DD54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4FB49E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74EDF3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3E159A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6D0107AF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A84419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493DD78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48186D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81EE68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347ED5F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0E3F19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3B763C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7ADAE3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09634C40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B90BC0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91652A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86DB78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427386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FAB5FE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C8BA36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7409330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F5B374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09710395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170EDF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145264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74DB70E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1871D5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77D812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4CF7F6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757063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0A8DE9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06660845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FA316B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C43950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77BA075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36B8529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8448D4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8EC6EE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168524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2EDC33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32E451A3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357EDE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B99F5C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C7723B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1A3167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78A11F3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837F20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754CB70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85869E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36EB4E38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C1C97F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0C9924F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A2B13C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11A2BE8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B73A62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EB9AB4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3EC10A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B05C1D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10336B86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C249BB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4BCC5FC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7A845CD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2EB943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2A25E5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A0A37A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506BC4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34C465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6910A81A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FB0A71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3381E96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9E36F2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52D06F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B71D22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8971B0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7F38EC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0C9CED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3F68BB67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F0DEEC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331E69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4C6742E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307DBBC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298CB4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ABB5FC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15607D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D7DD53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16DC8E3D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FEA28E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51EA71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3FDAB5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5A253F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3F7AEE4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A14470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6F5AF9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AA13E3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39097648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6496DF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023A06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1CDF89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5C6C33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453D348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81544C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2FCA4C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FB7CB9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1A57A033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B0B849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3CB85B4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791F4A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5647AC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7AC7B7C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AE32F8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8A42CA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8DB910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55D188A6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EA9724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75412F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F688C3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8D7BE7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7B2ED0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63C849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AB7FE5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4BD1B6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3F6B4E73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2742BA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47C2350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079981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3CBE9C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0D3EE6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D6CCCF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1FEFAE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0E99DAC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57C4BF2F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2AD6E2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0EADC23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B006C9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1A52573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3E9811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00A6FE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7B74BAC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DBD71D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5BBF1624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1E760D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FB1833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802C6B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6D8D50A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15D485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2AD8B6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66CA893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C80941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10892196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CC15BB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8E7E17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2C0C78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8B35C3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3E5591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0986AA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6241511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3AC356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7D79D0D6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7DA37C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11EA1CF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D6644F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3771712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160EDDC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35FEC3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1F7008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53A025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777AFC65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54D8D7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04D5317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1D7C1C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D30D7F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65D8EF5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4E622B8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72CB4D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236B2E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35BD44D7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431A7C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18AFA41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2535CAD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1BB24E9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27E36E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F0CDDE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BAB058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D25FF3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4759CA07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3906ADD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146711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66D480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7971627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0DDAC62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CF14B2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6FDC970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DF7D2A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17858BC6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AA85B9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72ED9FD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2119696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66EE332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B2DD7C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8BBE15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AC147C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B0770F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00218A0E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94FEEE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48D7F4A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FD07FF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1CCAA29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4CB5B1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2873111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6164A4D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7BA4E63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20951956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1B9F11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08BB4A9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429F28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84AE7B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5CA703F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E4FB09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2372C0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B2B20C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003D113B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12F9A92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2091281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7BBAAF4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43E3ED5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1A162B9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F93A7D5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3E9A7E0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337016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49E7E9AF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41CAA4E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01BFF5FA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C4C2ED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1ACEE3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723B2F6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396A5E9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2567C2A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582CCE0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649FC5B9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0FCB8F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3D6A7F5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9A3D71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D7F66D2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7B985B7B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EFA6BAE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0801BE91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256D13D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2B96ADCA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60712C2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3CEF627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46A225CF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5914C3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</w:tcBorders>
                          </w:tcPr>
                          <w:p w14:paraId="4225C7E7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E72AE4D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right w:val="single" w:sz="18" w:space="0" w:color="auto"/>
                            </w:tcBorders>
                          </w:tcPr>
                          <w:p w14:paraId="5095A17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14:paraId="0CEE434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70DFA" w14:paraId="65DFBCA2" w14:textId="77777777" w:rsidTr="003B20B9">
                        <w:tc>
                          <w:tcPr>
                            <w:tcW w:w="406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E95F96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sz w:val="22"/>
                                <w:szCs w:val="22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75C424E0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18" w:space="0" w:color="auto"/>
                            </w:tcBorders>
                          </w:tcPr>
                          <w:p w14:paraId="00C79FF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5505A2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769ECC46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18" w:space="0" w:color="auto"/>
                            </w:tcBorders>
                          </w:tcPr>
                          <w:p w14:paraId="450FA3C8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040AFE1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32F3A6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354766E" w14:textId="77777777" w:rsidR="00470DFA" w:rsidRPr="00A21B0F" w:rsidRDefault="00470DFA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C3F79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C8C26" wp14:editId="4CC428D4">
                <wp:simplePos x="0" y="0"/>
                <wp:positionH relativeFrom="page">
                  <wp:posOffset>415290</wp:posOffset>
                </wp:positionH>
                <wp:positionV relativeFrom="page">
                  <wp:posOffset>7494270</wp:posOffset>
                </wp:positionV>
                <wp:extent cx="9036685" cy="274320"/>
                <wp:effectExtent l="0" t="0" r="0" b="5080"/>
                <wp:wrapThrough wrapText="bothSides">
                  <wp:wrapPolygon edited="0">
                    <wp:start x="61" y="0"/>
                    <wp:lineTo x="61" y="20000"/>
                    <wp:lineTo x="21492" y="20000"/>
                    <wp:lineTo x="21492" y="0"/>
                    <wp:lineTo x="6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6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BC350" w14:textId="676134D4" w:rsidR="00470DFA" w:rsidRPr="001C3F79" w:rsidRDefault="00470DFA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C3F7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Use this sheet to record individual student progress observed. This helps assure connecting with each student at least one time per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32.7pt;margin-top:590.1pt;width:711.55pt;height:21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" mv:complextextbox="1" filled="f" stroked="f">
                <v:textbox>
                  <w:txbxContent>
                    <w:p w14:paraId="25ABC350" w14:textId="676134D4" w:rsidR="00470DFA" w:rsidRPr="001C3F79" w:rsidRDefault="00470DFA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C3F79">
                        <w:rPr>
                          <w:b/>
                          <w:i/>
                          <w:sz w:val="18"/>
                          <w:szCs w:val="18"/>
                        </w:rPr>
                        <w:t xml:space="preserve">Use this sheet to record individual student progress observed. This helps assure connecting with each student at least one time per week.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2BCC">
        <w:br w:type="page"/>
      </w:r>
      <w:r w:rsidR="00A02B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908F1" wp14:editId="5D38FFC2">
                <wp:simplePos x="0" y="0"/>
                <wp:positionH relativeFrom="page">
                  <wp:posOffset>473075</wp:posOffset>
                </wp:positionH>
                <wp:positionV relativeFrom="page">
                  <wp:posOffset>3589020</wp:posOffset>
                </wp:positionV>
                <wp:extent cx="9128125" cy="3387513"/>
                <wp:effectExtent l="0" t="0" r="0" b="0"/>
                <wp:wrapThrough wrapText="bothSides">
                  <wp:wrapPolygon edited="0">
                    <wp:start x="60" y="0"/>
                    <wp:lineTo x="60" y="21381"/>
                    <wp:lineTo x="21457" y="21381"/>
                    <wp:lineTo x="21457" y="0"/>
                    <wp:lineTo x="6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125" cy="338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5D29AB" w14:textId="4FFF724E" w:rsidR="00470DFA" w:rsidRPr="00A43416" w:rsidRDefault="00470DFA" w:rsidP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43416">
                              <w:rPr>
                                <w:sz w:val="22"/>
                                <w:szCs w:val="22"/>
                              </w:rPr>
                              <w:t>This page help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A4341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assure that over the course of a week, you’ve had some individual contact with each student for the purpose of assessing and recording the level of support needed and the types of reasoning being used by each student individually. </w:t>
                            </w:r>
                          </w:p>
                          <w:p w14:paraId="6914610E" w14:textId="77777777" w:rsidR="00470DFA" w:rsidRPr="00A43416" w:rsidRDefault="00470DFA" w:rsidP="0047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These little snapshots can take place during the daily routine, but can also happen during a lesson, partner work, independent practice, or even watching a student playing a game.</w:t>
                            </w:r>
                          </w:p>
                          <w:p w14:paraId="4DDC516B" w14:textId="77777777" w:rsidR="00470DFA" w:rsidRDefault="00470DFA" w:rsidP="0047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goal here is to first assess the tools a student uses:</w:t>
                            </w:r>
                          </w:p>
                          <w:p w14:paraId="182C4EF7" w14:textId="77777777" w:rsidR="00470DFA" w:rsidRDefault="00470DFA" w:rsidP="00470D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Concrete: Needs to touch and manipulate to generate a rearrangement strategy.</w:t>
                            </w:r>
                          </w:p>
                          <w:p w14:paraId="76DE0C14" w14:textId="77777777" w:rsidR="00470DFA" w:rsidRDefault="00470DFA" w:rsidP="00470D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Visual: Needs to see the ten frames as a visual support for a rearrangement strategy.</w:t>
                            </w:r>
                          </w:p>
                          <w:p w14:paraId="3F825DDE" w14:textId="77777777" w:rsidR="00470DFA" w:rsidRPr="00A43416" w:rsidRDefault="00470DFA" w:rsidP="00470D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Numeric: Has mental images without need of additional visual support.</w:t>
                            </w:r>
                          </w:p>
                          <w:p w14:paraId="0757D835" w14:textId="77777777" w:rsidR="00470DFA" w:rsidRDefault="00470DFA" w:rsidP="0047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And second, to tap into the way a student is accessing the fact:</w:t>
                            </w:r>
                          </w:p>
                          <w:p w14:paraId="500E1277" w14:textId="77777777" w:rsidR="00470DFA" w:rsidRDefault="00470DFA" w:rsidP="00470D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Counts: Is using counting all or counting on strategies. This may be using fingers, counting squares on the ten frames, or mentally counting.</w:t>
                            </w:r>
                          </w:p>
                          <w:p w14:paraId="46E73553" w14:textId="77777777" w:rsidR="00470DFA" w:rsidRDefault="00470DFA" w:rsidP="00470D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Reasons: Is using some sort of rearrangement strategy involving composing and decomposing numbers using the properties of operations. </w:t>
                            </w:r>
                          </w:p>
                          <w:p w14:paraId="2EF57FAE" w14:textId="77777777" w:rsidR="00470DFA" w:rsidRPr="00A43416" w:rsidRDefault="00470DFA" w:rsidP="00470DF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Recall: Is able to quickly find the total within 3-5 seconds. May use some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reasoning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strategies, but they are so efficient, they are not noticeable.</w:t>
                            </w:r>
                          </w:p>
                          <w:p w14:paraId="1B2FF77A" w14:textId="77777777" w:rsidR="00470DFA" w:rsidRPr="00C3725D" w:rsidRDefault="00470DFA" w:rsidP="0047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3725D">
                              <w:rPr>
                                <w:sz w:val="22"/>
                                <w:szCs w:val="22"/>
                              </w:rPr>
                              <w:t>This can be very helpful for analyzing individual as well as group learning patterns. The information can be used 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selecting and designing lessons, small group or individual interventions, </w:t>
                            </w:r>
                            <w:r w:rsidRPr="00C3725D">
                              <w:rPr>
                                <w:sz w:val="22"/>
                                <w:szCs w:val="22"/>
                              </w:rPr>
                              <w:t>parent/teacher conferences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and</w:t>
                            </w:r>
                            <w:r w:rsidRPr="00C3725D">
                              <w:rPr>
                                <w:sz w:val="22"/>
                                <w:szCs w:val="22"/>
                              </w:rPr>
                              <w:t xml:space="preserve"> student self-assessments.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7.25pt;margin-top:282.6pt;width:718.75pt;height:2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" mv:complextextbox="1" filled="f" stroked="f">
                <v:textbox>
                  <w:txbxContent>
                    <w:p w14:paraId="385D29AB" w14:textId="4FFF724E" w:rsidR="00470DFA" w:rsidRPr="00A43416" w:rsidRDefault="00470DFA" w:rsidP="00470DFA">
                      <w:pPr>
                        <w:rPr>
                          <w:sz w:val="22"/>
                          <w:szCs w:val="22"/>
                        </w:rPr>
                      </w:pPr>
                      <w:r w:rsidRPr="00A43416">
                        <w:rPr>
                          <w:sz w:val="22"/>
                          <w:szCs w:val="22"/>
                        </w:rPr>
                        <w:t>This page help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A4341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assure that over the course of a week, you’ve had some individual contact with each student for the purpose of assessing and recording the level of support needed and the types of reasoning being used by each student individually. </w:t>
                      </w:r>
                    </w:p>
                    <w:p w14:paraId="6914610E" w14:textId="77777777" w:rsidR="00470DFA" w:rsidRPr="00A43416" w:rsidRDefault="00470DFA" w:rsidP="0047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These little snapshots can take place during the daily routine, but can also happen during a lesson, partner work, independent practice, or even watching a student playing a game.</w:t>
                      </w:r>
                    </w:p>
                    <w:p w14:paraId="4DDC516B" w14:textId="77777777" w:rsidR="00470DFA" w:rsidRDefault="00470DFA" w:rsidP="0047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goal here is to first assess the tools a student uses:</w:t>
                      </w:r>
                    </w:p>
                    <w:p w14:paraId="182C4EF7" w14:textId="77777777" w:rsidR="00470DFA" w:rsidRDefault="00470DFA" w:rsidP="00470D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Concrete: Needs to touch and manipulate to generate a rearrangement strategy.</w:t>
                      </w:r>
                    </w:p>
                    <w:p w14:paraId="76DE0C14" w14:textId="77777777" w:rsidR="00470DFA" w:rsidRDefault="00470DFA" w:rsidP="00470D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Visual: Needs to see the ten frames as a visual support for a rearrangement strategy.</w:t>
                      </w:r>
                    </w:p>
                    <w:p w14:paraId="3F825DDE" w14:textId="77777777" w:rsidR="00470DFA" w:rsidRPr="00A43416" w:rsidRDefault="00470DFA" w:rsidP="00470D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Numeric: Has mental images without need of additional visual support.</w:t>
                      </w:r>
                    </w:p>
                    <w:p w14:paraId="0757D835" w14:textId="77777777" w:rsidR="00470DFA" w:rsidRDefault="00470DFA" w:rsidP="0047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And second, to tap into the way a student is accessing the fact:</w:t>
                      </w:r>
                    </w:p>
                    <w:p w14:paraId="500E1277" w14:textId="77777777" w:rsidR="00470DFA" w:rsidRDefault="00470DFA" w:rsidP="00470D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Counts: Is using counting all or counting on strategies. This may be using fingers, counting squares on the ten frames, or mentally counting.</w:t>
                      </w:r>
                    </w:p>
                    <w:p w14:paraId="46E73553" w14:textId="77777777" w:rsidR="00470DFA" w:rsidRDefault="00470DFA" w:rsidP="00470D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Reasons: Is using some sort of rearrangement strategy involving composing and decomposing numbers using the properties of operations. </w:t>
                      </w:r>
                    </w:p>
                    <w:p w14:paraId="2EF57FAE" w14:textId="77777777" w:rsidR="00470DFA" w:rsidRPr="00A43416" w:rsidRDefault="00470DFA" w:rsidP="00470DF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Recall: Is able to quickly find the total within 3-5 seconds. May use some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reasoning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strategies, but they are so efficient, they are not noticeable.</w:t>
                      </w:r>
                    </w:p>
                    <w:p w14:paraId="1B2FF77A" w14:textId="77777777" w:rsidR="00470DFA" w:rsidRPr="00C3725D" w:rsidRDefault="00470DFA" w:rsidP="0047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3725D">
                        <w:rPr>
                          <w:sz w:val="22"/>
                          <w:szCs w:val="22"/>
                        </w:rPr>
                        <w:t>This can be very helpful for analyzing individual as well as group learning patterns. The information can be used for</w:t>
                      </w:r>
                      <w:r>
                        <w:rPr>
                          <w:sz w:val="22"/>
                          <w:szCs w:val="22"/>
                        </w:rPr>
                        <w:t xml:space="preserve"> selecting and designing lessons, small group or individual interventions, </w:t>
                      </w:r>
                      <w:r w:rsidRPr="00C3725D">
                        <w:rPr>
                          <w:sz w:val="22"/>
                          <w:szCs w:val="22"/>
                        </w:rPr>
                        <w:t>parent/teacher conferences</w:t>
                      </w:r>
                      <w:r>
                        <w:rPr>
                          <w:sz w:val="22"/>
                          <w:szCs w:val="22"/>
                        </w:rPr>
                        <w:t>, and</w:t>
                      </w:r>
                      <w:r w:rsidRPr="00C3725D">
                        <w:rPr>
                          <w:sz w:val="22"/>
                          <w:szCs w:val="22"/>
                        </w:rPr>
                        <w:t xml:space="preserve"> student self-assessments.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2BCC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89934" wp14:editId="3ADA5707">
                <wp:simplePos x="0" y="0"/>
                <wp:positionH relativeFrom="page">
                  <wp:posOffset>1546860</wp:posOffset>
                </wp:positionH>
                <wp:positionV relativeFrom="page">
                  <wp:posOffset>1051137</wp:posOffset>
                </wp:positionV>
                <wp:extent cx="865505" cy="404707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4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613F2" w14:textId="413BB3EA" w:rsidR="00470DFA" w:rsidRPr="00541355" w:rsidRDefault="00470DFA" w:rsidP="00470DFA">
                            <w:pPr>
                              <w:rPr>
                                <w:rFonts w:ascii="Noteworthy Light" w:hAnsi="Noteworthy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+ </w:t>
                            </w:r>
                            <w:r w:rsidRPr="00541355">
                              <w:rPr>
                                <w:rFonts w:ascii="Noteworthy Light" w:eastAsia="ＭＳ ゴシック" w:hAnsi="Noteworthy Light"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1.8pt;margin-top:82.75pt;width:68.15pt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FwNICAAAc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" mv:complextextbox="1" filled="f" stroked="f">
                <v:textbox>
                  <w:txbxContent>
                    <w:p w14:paraId="1AE613F2" w14:textId="413BB3EA" w:rsidR="00470DFA" w:rsidRPr="00541355" w:rsidRDefault="00470DFA" w:rsidP="00470DFA">
                      <w:pPr>
                        <w:rPr>
                          <w:rFonts w:ascii="Noteworthy Light" w:hAnsi="Noteworthy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/>
                          <w:color w:val="FFFFFF" w:themeColor="background1"/>
                          <w:sz w:val="32"/>
                          <w:szCs w:val="32"/>
                        </w:rPr>
                        <w:t xml:space="preserve">+ </w:t>
                      </w:r>
                      <w:r w:rsidRPr="00541355">
                        <w:rPr>
                          <w:rFonts w:ascii="Noteworthy Light" w:eastAsia="ＭＳ ゴシック" w:hAnsi="Noteworthy Light"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C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97A30" wp14:editId="4EE16AB0">
                <wp:simplePos x="0" y="0"/>
                <wp:positionH relativeFrom="page">
                  <wp:posOffset>1167765</wp:posOffset>
                </wp:positionH>
                <wp:positionV relativeFrom="page">
                  <wp:posOffset>798830</wp:posOffset>
                </wp:positionV>
                <wp:extent cx="711200" cy="394970"/>
                <wp:effectExtent l="0" t="0" r="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2B347" w14:textId="77777777" w:rsidR="00470DFA" w:rsidRPr="00541355" w:rsidRDefault="00470DFA">
                            <w:pPr>
                              <w:rPr>
                                <w:rFonts w:ascii="Noteworthy Light" w:hAnsi="Noteworthy Light"/>
                                <w:color w:val="FFFFFF" w:themeColor="background1"/>
                              </w:rPr>
                            </w:pPr>
                            <w:r w:rsidRPr="00541355">
                              <w:rPr>
                                <w:rFonts w:ascii="Noteworthy Light" w:hAnsi="Noteworthy Light"/>
                                <w:color w:val="FFFFFF" w:themeColor="background1"/>
                              </w:rPr>
                              <w:t>Nov.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1.95pt;margin-top:62.9pt;width:56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jB9MCAAAc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" mv:complextextbox="1" filled="f" stroked="f">
                <v:textbox>
                  <w:txbxContent>
                    <w:p w14:paraId="6B12B347" w14:textId="77777777" w:rsidR="00470DFA" w:rsidRPr="00541355" w:rsidRDefault="00470DFA">
                      <w:pPr>
                        <w:rPr>
                          <w:rFonts w:ascii="Noteworthy Light" w:hAnsi="Noteworthy Light"/>
                          <w:color w:val="FFFFFF" w:themeColor="background1"/>
                        </w:rPr>
                      </w:pPr>
                      <w:r w:rsidRPr="00541355">
                        <w:rPr>
                          <w:rFonts w:ascii="Noteworthy Light" w:hAnsi="Noteworthy Light"/>
                          <w:color w:val="FFFFFF" w:themeColor="background1"/>
                        </w:rPr>
                        <w:t>Nov. 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2BCC">
        <w:rPr>
          <w:i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8C6C751" wp14:editId="3CD93F0D">
            <wp:simplePos x="0" y="0"/>
            <wp:positionH relativeFrom="page">
              <wp:posOffset>1387475</wp:posOffset>
            </wp:positionH>
            <wp:positionV relativeFrom="page">
              <wp:posOffset>-22860</wp:posOffset>
            </wp:positionV>
            <wp:extent cx="7144385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502" y="21154"/>
                <wp:lineTo x="2150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AnecdotalWeeklyStudentProgress_Teac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38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B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49A47" wp14:editId="49AF9DB6">
                <wp:simplePos x="0" y="0"/>
                <wp:positionH relativeFrom="page">
                  <wp:posOffset>497840</wp:posOffset>
                </wp:positionH>
                <wp:positionV relativeFrom="page">
                  <wp:posOffset>862330</wp:posOffset>
                </wp:positionV>
                <wp:extent cx="2494280" cy="655320"/>
                <wp:effectExtent l="0" t="0" r="0" b="5080"/>
                <wp:wrapThrough wrapText="bothSides">
                  <wp:wrapPolygon edited="0">
                    <wp:start x="220" y="0"/>
                    <wp:lineTo x="220" y="20930"/>
                    <wp:lineTo x="21116" y="20930"/>
                    <wp:lineTo x="21116" y="0"/>
                    <wp:lineTo x="22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9F700" w14:textId="77777777" w:rsidR="00470DFA" w:rsidRPr="001C3F79" w:rsidRDefault="00470DFA" w:rsidP="00841B46">
                            <w:pPr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Week of_________________________ </w:t>
                            </w:r>
                          </w:p>
                          <w:p w14:paraId="5945B26F" w14:textId="77777777" w:rsidR="00470DFA" w:rsidRPr="001C3F79" w:rsidRDefault="00470DFA" w:rsidP="00841B46">
                            <w:pP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1DB3AB1" w14:textId="77777777" w:rsidR="00470DFA" w:rsidRPr="001C3F79" w:rsidRDefault="00470DFA" w:rsidP="00841B46">
                            <w:pPr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Fact/Strategy____________________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9.2pt;margin-top:67.9pt;width:196.4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7d/NQCAAAd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" mv:complextextbox="1" filled="f" stroked="f">
                <v:textbox>
                  <w:txbxContent>
                    <w:p w14:paraId="60B9F700" w14:textId="77777777" w:rsidR="00470DFA" w:rsidRPr="001C3F79" w:rsidRDefault="00470DFA" w:rsidP="00841B46">
                      <w:pPr>
                        <w:rPr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1C3F79">
                        <w:rPr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Week of_________________________ </w:t>
                      </w:r>
                    </w:p>
                    <w:p w14:paraId="5945B26F" w14:textId="77777777" w:rsidR="00470DFA" w:rsidRPr="001C3F79" w:rsidRDefault="00470DFA" w:rsidP="00841B46">
                      <w:pP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1DB3AB1" w14:textId="77777777" w:rsidR="00470DFA" w:rsidRPr="001C3F79" w:rsidRDefault="00470DFA" w:rsidP="00841B46">
                      <w:pPr>
                        <w:rPr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1C3F79">
                        <w:rPr>
                          <w:i/>
                          <w:color w:val="FFFFFF" w:themeColor="background1"/>
                          <w:sz w:val="22"/>
                          <w:szCs w:val="22"/>
                        </w:rPr>
                        <w:t>Fact/Strategy____________________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2BC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23C23" wp14:editId="1509EF92">
                <wp:simplePos x="0" y="0"/>
                <wp:positionH relativeFrom="page">
                  <wp:posOffset>456565</wp:posOffset>
                </wp:positionH>
                <wp:positionV relativeFrom="page">
                  <wp:posOffset>812800</wp:posOffset>
                </wp:positionV>
                <wp:extent cx="252095" cy="2613025"/>
                <wp:effectExtent l="0" t="0" r="1905" b="15875"/>
                <wp:wrapThrough wrapText="bothSides">
                  <wp:wrapPolygon edited="0">
                    <wp:start x="0" y="0"/>
                    <wp:lineTo x="0" y="21567"/>
                    <wp:lineTo x="19587" y="21567"/>
                    <wp:lineTo x="1958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18" w:type="dxa"/>
                              <w:tblBorders>
                                <w:top w:val="single" w:sz="8" w:space="0" w:color="215868" w:themeColor="accent5" w:themeShade="80"/>
                                <w:left w:val="single" w:sz="8" w:space="0" w:color="215868" w:themeColor="accent5" w:themeShade="80"/>
                                <w:bottom w:val="single" w:sz="8" w:space="0" w:color="215868" w:themeColor="accent5" w:themeShade="80"/>
                                <w:right w:val="single" w:sz="8" w:space="0" w:color="215868" w:themeColor="accent5" w:themeShade="80"/>
                                <w:insideH w:val="single" w:sz="8" w:space="0" w:color="215868" w:themeColor="accent5" w:themeShade="80"/>
                                <w:insideV w:val="single" w:sz="8" w:space="0" w:color="215868" w:themeColor="accent5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1"/>
                              <w:gridCol w:w="705"/>
                              <w:gridCol w:w="705"/>
                              <w:gridCol w:w="705"/>
                              <w:gridCol w:w="705"/>
                              <w:gridCol w:w="705"/>
                              <w:gridCol w:w="705"/>
                              <w:gridCol w:w="6127"/>
                            </w:tblGrid>
                            <w:tr w:rsidR="00470DFA" w14:paraId="2BF163F3" w14:textId="77777777" w:rsidTr="00C924F0">
                              <w:trPr>
                                <w:cantSplit/>
                                <w:trHeight w:val="1328"/>
                              </w:trPr>
                              <w:tc>
                                <w:tcPr>
                                  <w:tcW w:w="4061" w:type="dxa"/>
                                  <w:shd w:val="clear" w:color="auto" w:fill="31849B" w:themeFill="accent5" w:themeFillShade="BF"/>
                                  <w:vAlign w:val="bottom"/>
                                </w:tcPr>
                                <w:p w14:paraId="48C5DBE4" w14:textId="77777777" w:rsidR="00470DFA" w:rsidRPr="001C3F79" w:rsidRDefault="00470DFA" w:rsidP="00E80DB2">
                                  <w:pPr>
                                    <w:ind w:right="113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31849B" w:themeFill="accent5" w:themeFillShade="BF"/>
                                  <w:textDirection w:val="btLr"/>
                                  <w:vAlign w:val="center"/>
                                </w:tcPr>
                                <w:p w14:paraId="6991A1FA" w14:textId="77777777" w:rsidR="00470DFA" w:rsidRPr="001C3F79" w:rsidRDefault="00470DFA" w:rsidP="00E80DB2">
                                  <w:pPr>
                                    <w:ind w:left="113" w:right="11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>Concrete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31849B" w:themeFill="accent5" w:themeFillShade="BF"/>
                                  <w:textDirection w:val="btLr"/>
                                  <w:vAlign w:val="center"/>
                                </w:tcPr>
                                <w:p w14:paraId="12FFE018" w14:textId="77777777" w:rsidR="00470DFA" w:rsidRPr="001C3F79" w:rsidRDefault="00470DFA" w:rsidP="00E80DB2">
                                  <w:pPr>
                                    <w:ind w:left="113" w:right="11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31849B" w:themeFill="accent5" w:themeFillShade="BF"/>
                                  <w:textDirection w:val="btLr"/>
                                  <w:vAlign w:val="center"/>
                                </w:tcPr>
                                <w:p w14:paraId="7D44BE40" w14:textId="77777777" w:rsidR="00470DFA" w:rsidRPr="001C3F79" w:rsidRDefault="00470DFA" w:rsidP="00470DFA">
                                  <w:pPr>
                                    <w:ind w:left="113" w:right="11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>Numeric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31849B" w:themeFill="accent5" w:themeFillShade="BF"/>
                                  <w:textDirection w:val="btLr"/>
                                  <w:vAlign w:val="center"/>
                                </w:tcPr>
                                <w:p w14:paraId="51438CAB" w14:textId="77777777" w:rsidR="00470DFA" w:rsidRPr="001C3F79" w:rsidRDefault="00470DFA" w:rsidP="00E80DB2">
                                  <w:pPr>
                                    <w:ind w:left="113" w:right="11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 xml:space="preserve">Counts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31849B" w:themeFill="accent5" w:themeFillShade="BF"/>
                                  <w:textDirection w:val="btLr"/>
                                  <w:vAlign w:val="center"/>
                                </w:tcPr>
                                <w:p w14:paraId="277859DC" w14:textId="77777777" w:rsidR="00470DFA" w:rsidRPr="001C3F79" w:rsidRDefault="00470DFA" w:rsidP="00E80DB2">
                                  <w:pPr>
                                    <w:ind w:left="113" w:right="11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>Reasons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31849B" w:themeFill="accent5" w:themeFillShade="BF"/>
                                  <w:textDirection w:val="btLr"/>
                                  <w:vAlign w:val="center"/>
                                </w:tcPr>
                                <w:p w14:paraId="4F1C0950" w14:textId="77777777" w:rsidR="00470DFA" w:rsidRPr="001C3F79" w:rsidRDefault="00470DFA" w:rsidP="00E80DB2">
                                  <w:pPr>
                                    <w:ind w:left="113" w:right="113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>Recalls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  <w:shd w:val="clear" w:color="auto" w:fill="31849B" w:themeFill="accent5" w:themeFillShade="BF"/>
                                  <w:vAlign w:val="bottom"/>
                                </w:tcPr>
                                <w:p w14:paraId="019E2B57" w14:textId="77777777" w:rsidR="00470DFA" w:rsidRPr="001C3F79" w:rsidRDefault="00470DFA" w:rsidP="00A16B8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C3F79">
                                    <w:rPr>
                                      <w:color w:val="FFFFFF" w:themeColor="background1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470DFA" w14:paraId="55020214" w14:textId="77777777" w:rsidTr="001C3F79">
                              <w:tc>
                                <w:tcPr>
                                  <w:tcW w:w="4061" w:type="dxa"/>
                                </w:tcPr>
                                <w:p w14:paraId="669435B8" w14:textId="77777777" w:rsidR="00470DFA" w:rsidRPr="001C3F79" w:rsidRDefault="00470DFA" w:rsidP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1. </w:t>
                                  </w:r>
                                  <w:r w:rsidRPr="00A26ACC">
                                    <w:rPr>
                                      <w:i/>
                                      <w:color w:val="FF6600"/>
                                    </w:rPr>
                                    <w:t xml:space="preserve">John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EDDD462" w14:textId="77777777" w:rsidR="00470DFA" w:rsidRPr="001C3F79" w:rsidRDefault="00470DFA" w:rsidP="00B74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F299169" w14:textId="77777777" w:rsidR="00470DFA" w:rsidRPr="001C3F79" w:rsidRDefault="00470DFA" w:rsidP="00B74F1D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8BC52DD" w14:textId="77777777" w:rsidR="00470DFA" w:rsidRPr="001C3F79" w:rsidRDefault="00470DFA" w:rsidP="0060265A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BC3F3E0" w14:textId="77777777" w:rsidR="00470DFA" w:rsidRPr="001C3F79" w:rsidRDefault="00470DFA" w:rsidP="00B74F1D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76FC180" w14:textId="77777777" w:rsidR="00470DFA" w:rsidRPr="001C3F79" w:rsidRDefault="00470DFA" w:rsidP="00B74F1D">
                                  <w:pPr>
                                    <w:jc w:val="center"/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55F1F58" w14:textId="77777777" w:rsidR="00470DFA" w:rsidRPr="001C3F79" w:rsidRDefault="00470DFA" w:rsidP="00B74F1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  <w:vAlign w:val="center"/>
                                </w:tcPr>
                                <w:p w14:paraId="5D42569F" w14:textId="164A03C3" w:rsidR="00470DFA" w:rsidRPr="001C3F79" w:rsidRDefault="00470DFA" w:rsidP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OK with 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2,</w:t>
                                  </w:r>
                                  <w:r w:rsidRPr="001C3F79">
                                    <w:rPr>
                                      <w:rFonts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, 9 </w:t>
                                  </w:r>
                                  <w:r w:rsidRPr="001C3F79">
                                    <w:rPr>
                                      <w:rFonts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Still takes time for</w:t>
                                  </w:r>
                                  <w:r>
                                    <w:rPr>
                                      <w:rFonts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r w:rsidRPr="001C3F79">
                                    <w:rPr>
                                      <w:rFonts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4, 6, </w:t>
                                  </w:r>
                                  <w:r>
                                    <w:rPr>
                                      <w:rFonts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and 7</w:t>
                                  </w:r>
                                </w:p>
                              </w:tc>
                            </w:tr>
                            <w:tr w:rsidR="00470DFA" w14:paraId="76A36D7E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49169DD2" w14:textId="77777777" w:rsidR="00470DFA" w:rsidRPr="00541355" w:rsidRDefault="00470DFA">
                                  <w:pPr>
                                    <w:rPr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2. </w:t>
                                  </w:r>
                                  <w:r w:rsidRPr="001A4839">
                                    <w:rPr>
                                      <w:i/>
                                      <w:color w:val="FF6600"/>
                                    </w:rPr>
                                    <w:t xml:space="preserve">Joyce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3B151FE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4A32270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16D0020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DAA9283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3C3589F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82BABF8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1E712BA0" w14:textId="307F0650" w:rsidR="00470DFA" w:rsidRPr="003207C0" w:rsidRDefault="00470DFA" w:rsidP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 w:rsidRPr="003207C0"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till moves counters and then counts </w:t>
                                  </w:r>
                                </w:p>
                              </w:tc>
                            </w:tr>
                            <w:tr w:rsidR="00470DFA" w14:paraId="5D843DA7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76AC68D7" w14:textId="77777777" w:rsidR="00470DFA" w:rsidRPr="003207C0" w:rsidRDefault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3. </w:t>
                                  </w:r>
                                  <w:r>
                                    <w:rPr>
                                      <w:i/>
                                      <w:color w:val="FF6600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F3EF9D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3E047392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BD26B2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62666D98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E874EAB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7E19F8E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25B2F596" w14:textId="77777777" w:rsidR="00470DFA" w:rsidRPr="003207C0" w:rsidRDefault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Starting to reason! Explains how to move.</w:t>
                                  </w:r>
                                </w:p>
                              </w:tc>
                            </w:tr>
                            <w:tr w:rsidR="00470DFA" w14:paraId="3E7D1106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353E186B" w14:textId="77777777" w:rsidR="00470DFA" w:rsidRPr="003207C0" w:rsidRDefault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FF6600"/>
                                    </w:rPr>
                                    <w:t>Lita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A3B982A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B494E30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649537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614CA42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6A03CBC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C46F4A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49257EC4" w14:textId="78708018" w:rsidR="00470DFA" w:rsidRPr="003207C0" w:rsidRDefault="00470DFA" w:rsidP="00470DFA">
                                  <w:pPr>
                                    <w:rPr>
                                      <w:rFonts w:ascii="Helvetica Neue" w:hAnsi="Helvetica Neue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Knows up to 8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+5</w:t>
                                  </w:r>
                                  <w:r>
                                    <w:rPr>
                                      <w:rFonts w:ascii="Helvetica Neue" w:eastAsia="ＭＳ ゴシック" w:hAnsi="Helvetica Neue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quickly.</w:t>
                                  </w:r>
                                </w:p>
                              </w:tc>
                            </w:tr>
                            <w:tr w:rsidR="00470DFA" w14:paraId="375E1725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5F02FBA1" w14:textId="77777777" w:rsidR="00470DFA" w:rsidRPr="003207C0" w:rsidRDefault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5. </w:t>
                                  </w:r>
                                  <w:r w:rsidRPr="001A4839">
                                    <w:rPr>
                                      <w:i/>
                                      <w:color w:val="FF6600"/>
                                    </w:rPr>
                                    <w:t>Jayden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07C3146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77AFF7C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4A7DC3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6B8DFB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D6C0563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34179BDB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08C2E1D3" w14:textId="625476F9" w:rsidR="00470DFA" w:rsidRPr="003207C0" w:rsidRDefault="00470DFA" w:rsidP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Struggles w/ 8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6 and 7</w:t>
                                  </w:r>
                                </w:p>
                              </w:tc>
                            </w:tr>
                            <w:tr w:rsidR="00470DFA" w14:paraId="685D16DC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2FAAC8D3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6. </w:t>
                                  </w:r>
                                  <w:r>
                                    <w:rPr>
                                      <w:i/>
                                      <w:color w:val="FF6600"/>
                                    </w:rPr>
                                    <w:t>Jimmy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5E70D16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BEDD4F1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E0EF41E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EB8298C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A1EA313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462C0C2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7B89966F" w14:textId="4C8A055C" w:rsidR="00470DFA" w:rsidRPr="003207C0" w:rsidRDefault="00470DFA" w:rsidP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Uses 8</w:t>
                                  </w:r>
                                  <w:r w:rsidR="00664954">
                                    <w:rPr>
                                      <w:rFonts w:ascii="ＭＳ ゴシック"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r w:rsidR="00664954"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as jumping point for 8</w:t>
                                  </w:r>
                                  <w:r w:rsidR="00664954">
                                    <w:rPr>
                                      <w:rFonts w:ascii="ＭＳ ゴシック"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0DFA" w14:paraId="6B387110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5642DD8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7. </w:t>
                                  </w:r>
                                  <w:r>
                                    <w:rPr>
                                      <w:i/>
                                      <w:color w:val="FF6600"/>
                                    </w:rPr>
                                    <w:t>Melody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E3A25B7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7C5BFDC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85E47B7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3F22DCB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0CD39765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C63BE95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09931926" w14:textId="25B85276" w:rsidR="00470DFA" w:rsidRPr="003207C0" w:rsidRDefault="00470DFA" w:rsidP="00664954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Confused with rearranging 8</w:t>
                                  </w:r>
                                  <w:r w:rsidR="00664954">
                                    <w:rPr>
                                      <w:rFonts w:ascii="ＭＳ ゴシック" w:eastAsia="ＭＳ ゴシック"/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+</w:t>
                                  </w: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 xml:space="preserve"> 6, 7, and </w:t>
                                  </w:r>
                                  <w:r w:rsidR="00664954"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70DFA" w14:paraId="1BEDF896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6F565DBC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8. </w:t>
                                  </w:r>
                                  <w:r>
                                    <w:rPr>
                                      <w:i/>
                                      <w:color w:val="FF6600"/>
                                    </w:rPr>
                                    <w:t>Juanita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F56D6E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1803604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4EA4EADA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7D29E44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60E4DD9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DCD720B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4D9D05A2" w14:textId="77777777" w:rsidR="00470DFA" w:rsidRPr="003207C0" w:rsidRDefault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Quick recall on all!</w:t>
                                  </w:r>
                                </w:p>
                              </w:tc>
                            </w:tr>
                            <w:tr w:rsidR="00470DFA" w14:paraId="12C7C336" w14:textId="77777777" w:rsidTr="00470DFA">
                              <w:tc>
                                <w:tcPr>
                                  <w:tcW w:w="4061" w:type="dxa"/>
                                </w:tcPr>
                                <w:p w14:paraId="13665914" w14:textId="77777777" w:rsidR="00470DFA" w:rsidRPr="001C3F79" w:rsidRDefault="00470DF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9. </w:t>
                                  </w:r>
                                  <w:r>
                                    <w:rPr>
                                      <w:i/>
                                      <w:color w:val="FF6600"/>
                                    </w:rPr>
                                    <w:t>Bill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58740BC9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76F50EB5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32423D27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3230BD56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C3F79">
                                    <w:rPr>
                                      <w:rFonts w:ascii="Zapf Dingbats" w:hAnsi="Zapf Dingbats"/>
                                      <w:color w:val="FF6600"/>
                                      <w:sz w:val="22"/>
                                      <w:szCs w:val="22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12DC609D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14:paraId="2B732EBE" w14:textId="77777777" w:rsidR="00470DFA" w:rsidRPr="001C3F79" w:rsidRDefault="00470DFA" w:rsidP="00470DF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7" w:type="dxa"/>
                                </w:tcPr>
                                <w:p w14:paraId="7CD50257" w14:textId="77777777" w:rsidR="00470DFA" w:rsidRPr="003207C0" w:rsidRDefault="00470DFA" w:rsidP="00470DFA">
                                  <w:pP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color w:val="FF6600"/>
                                      <w:sz w:val="22"/>
                                      <w:szCs w:val="22"/>
                                    </w:rPr>
                                    <w:t>Falls back on counting even though can explain reasoning</w:t>
                                  </w:r>
                                </w:p>
                              </w:tc>
                            </w:tr>
                          </w:tbl>
                          <w:p w14:paraId="1498AEFC" w14:textId="77777777" w:rsidR="00470DFA" w:rsidRPr="00A21B0F" w:rsidRDefault="00470DFA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5.95pt;margin-top:64pt;width:19.85pt;height:205.7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4418" w:type="dxa"/>
                        <w:tblBorders>
                          <w:top w:val="single" w:sz="8" w:space="0" w:color="215868" w:themeColor="accent5" w:themeShade="80"/>
                          <w:left w:val="single" w:sz="8" w:space="0" w:color="215868" w:themeColor="accent5" w:themeShade="80"/>
                          <w:bottom w:val="single" w:sz="8" w:space="0" w:color="215868" w:themeColor="accent5" w:themeShade="80"/>
                          <w:right w:val="single" w:sz="8" w:space="0" w:color="215868" w:themeColor="accent5" w:themeShade="80"/>
                          <w:insideH w:val="single" w:sz="8" w:space="0" w:color="215868" w:themeColor="accent5" w:themeShade="80"/>
                          <w:insideV w:val="single" w:sz="8" w:space="0" w:color="215868" w:themeColor="accent5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61"/>
                        <w:gridCol w:w="705"/>
                        <w:gridCol w:w="705"/>
                        <w:gridCol w:w="705"/>
                        <w:gridCol w:w="705"/>
                        <w:gridCol w:w="705"/>
                        <w:gridCol w:w="705"/>
                        <w:gridCol w:w="6127"/>
                      </w:tblGrid>
                      <w:tr w:rsidR="00470DFA" w14:paraId="2BF163F3" w14:textId="77777777" w:rsidTr="00C924F0">
                        <w:trPr>
                          <w:cantSplit/>
                          <w:trHeight w:val="1328"/>
                        </w:trPr>
                        <w:tc>
                          <w:tcPr>
                            <w:tcW w:w="4061" w:type="dxa"/>
                            <w:shd w:val="clear" w:color="auto" w:fill="31849B" w:themeFill="accent5" w:themeFillShade="BF"/>
                            <w:vAlign w:val="bottom"/>
                          </w:tcPr>
                          <w:p w14:paraId="48C5DBE4" w14:textId="77777777" w:rsidR="00470DFA" w:rsidRPr="001C3F79" w:rsidRDefault="00470DFA" w:rsidP="00E80DB2">
                            <w:pPr>
                              <w:ind w:right="11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31849B" w:themeFill="accent5" w:themeFillShade="BF"/>
                            <w:textDirection w:val="btLr"/>
                            <w:vAlign w:val="center"/>
                          </w:tcPr>
                          <w:p w14:paraId="6991A1FA" w14:textId="77777777" w:rsidR="00470DFA" w:rsidRPr="001C3F79" w:rsidRDefault="00470DFA" w:rsidP="00E80DB2">
                            <w:pPr>
                              <w:ind w:left="113" w:right="113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>Concrete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31849B" w:themeFill="accent5" w:themeFillShade="BF"/>
                            <w:textDirection w:val="btLr"/>
                            <w:vAlign w:val="center"/>
                          </w:tcPr>
                          <w:p w14:paraId="12FFE018" w14:textId="77777777" w:rsidR="00470DFA" w:rsidRPr="001C3F79" w:rsidRDefault="00470DFA" w:rsidP="00E80DB2">
                            <w:pPr>
                              <w:ind w:left="113" w:right="113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31849B" w:themeFill="accent5" w:themeFillShade="BF"/>
                            <w:textDirection w:val="btLr"/>
                            <w:vAlign w:val="center"/>
                          </w:tcPr>
                          <w:p w14:paraId="7D44BE40" w14:textId="77777777" w:rsidR="00470DFA" w:rsidRPr="001C3F79" w:rsidRDefault="00470DFA" w:rsidP="00470DFA">
                            <w:pPr>
                              <w:ind w:left="113" w:right="113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>Numeric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31849B" w:themeFill="accent5" w:themeFillShade="BF"/>
                            <w:textDirection w:val="btLr"/>
                            <w:vAlign w:val="center"/>
                          </w:tcPr>
                          <w:p w14:paraId="51438CAB" w14:textId="77777777" w:rsidR="00470DFA" w:rsidRPr="001C3F79" w:rsidRDefault="00470DFA" w:rsidP="00E80DB2">
                            <w:pPr>
                              <w:ind w:left="113" w:right="113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 xml:space="preserve">Counts 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31849B" w:themeFill="accent5" w:themeFillShade="BF"/>
                            <w:textDirection w:val="btLr"/>
                            <w:vAlign w:val="center"/>
                          </w:tcPr>
                          <w:p w14:paraId="277859DC" w14:textId="77777777" w:rsidR="00470DFA" w:rsidRPr="001C3F79" w:rsidRDefault="00470DFA" w:rsidP="00E80DB2">
                            <w:pPr>
                              <w:ind w:left="113" w:right="113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>Reasons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31849B" w:themeFill="accent5" w:themeFillShade="BF"/>
                            <w:textDirection w:val="btLr"/>
                            <w:vAlign w:val="center"/>
                          </w:tcPr>
                          <w:p w14:paraId="4F1C0950" w14:textId="77777777" w:rsidR="00470DFA" w:rsidRPr="001C3F79" w:rsidRDefault="00470DFA" w:rsidP="00E80DB2">
                            <w:pPr>
                              <w:ind w:left="113" w:right="113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>Recalls</w:t>
                            </w:r>
                          </w:p>
                        </w:tc>
                        <w:tc>
                          <w:tcPr>
                            <w:tcW w:w="6127" w:type="dxa"/>
                            <w:shd w:val="clear" w:color="auto" w:fill="31849B" w:themeFill="accent5" w:themeFillShade="BF"/>
                            <w:vAlign w:val="bottom"/>
                          </w:tcPr>
                          <w:p w14:paraId="019E2B57" w14:textId="77777777" w:rsidR="00470DFA" w:rsidRPr="001C3F79" w:rsidRDefault="00470DFA" w:rsidP="00A16B8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3F79">
                              <w:rPr>
                                <w:color w:val="FFFFFF" w:themeColor="background1"/>
                              </w:rPr>
                              <w:t>Notes</w:t>
                            </w:r>
                          </w:p>
                        </w:tc>
                      </w:tr>
                      <w:tr w:rsidR="00470DFA" w14:paraId="55020214" w14:textId="77777777" w:rsidTr="001C3F79">
                        <w:tc>
                          <w:tcPr>
                            <w:tcW w:w="4061" w:type="dxa"/>
                          </w:tcPr>
                          <w:p w14:paraId="669435B8" w14:textId="77777777" w:rsidR="00470DFA" w:rsidRPr="001C3F79" w:rsidRDefault="00470DFA" w:rsidP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1. </w:t>
                            </w:r>
                            <w:r w:rsidRPr="00A26ACC">
                              <w:rPr>
                                <w:i/>
                                <w:color w:val="FF6600"/>
                              </w:rPr>
                              <w:t xml:space="preserve">John 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EDDD462" w14:textId="77777777" w:rsidR="00470DFA" w:rsidRPr="001C3F79" w:rsidRDefault="00470DFA" w:rsidP="00B74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F299169" w14:textId="77777777" w:rsidR="00470DFA" w:rsidRPr="001C3F79" w:rsidRDefault="00470DFA" w:rsidP="00B74F1D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8BC52DD" w14:textId="77777777" w:rsidR="00470DFA" w:rsidRPr="001C3F79" w:rsidRDefault="00470DFA" w:rsidP="0060265A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BC3F3E0" w14:textId="77777777" w:rsidR="00470DFA" w:rsidRPr="001C3F79" w:rsidRDefault="00470DFA" w:rsidP="00B74F1D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76FC180" w14:textId="77777777" w:rsidR="00470DFA" w:rsidRPr="001C3F79" w:rsidRDefault="00470DFA" w:rsidP="00B74F1D">
                            <w:pPr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55F1F58" w14:textId="77777777" w:rsidR="00470DFA" w:rsidRPr="001C3F79" w:rsidRDefault="00470DFA" w:rsidP="00B74F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  <w:vAlign w:val="center"/>
                          </w:tcPr>
                          <w:p w14:paraId="5D42569F" w14:textId="164A03C3" w:rsidR="00470DFA" w:rsidRPr="001C3F79" w:rsidRDefault="00470DFA" w:rsidP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OK with 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2,</w:t>
                            </w:r>
                            <w:r w:rsidRPr="001C3F79">
                              <w:rPr>
                                <w:rFonts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8</w:t>
                            </w:r>
                            <w:r>
                              <w:rPr>
                                <w:rFonts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, 9 </w:t>
                            </w:r>
                            <w:r w:rsidRPr="001C3F79">
                              <w:rPr>
                                <w:rFonts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Still takes time for</w:t>
                            </w:r>
                            <w:r>
                              <w:rPr>
                                <w:rFonts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+</w:t>
                            </w:r>
                            <w:r w:rsidRPr="001C3F79">
                              <w:rPr>
                                <w:rFonts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4, 6, </w:t>
                            </w:r>
                            <w:r>
                              <w:rPr>
                                <w:rFonts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and 7</w:t>
                            </w:r>
                          </w:p>
                        </w:tc>
                      </w:tr>
                      <w:tr w:rsidR="00470DFA" w14:paraId="76A36D7E" w14:textId="77777777" w:rsidTr="00470DFA">
                        <w:tc>
                          <w:tcPr>
                            <w:tcW w:w="4061" w:type="dxa"/>
                          </w:tcPr>
                          <w:p w14:paraId="49169DD2" w14:textId="77777777" w:rsidR="00470DFA" w:rsidRPr="00541355" w:rsidRDefault="00470DFA">
                            <w:pPr>
                              <w:rPr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t xml:space="preserve">2. </w:t>
                            </w:r>
                            <w:r w:rsidRPr="001A4839">
                              <w:rPr>
                                <w:i/>
                                <w:color w:val="FF6600"/>
                              </w:rPr>
                              <w:t xml:space="preserve">Joyce 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3B151FE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4A32270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16D0020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DAA9283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3C3589F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82BABF8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</w:tcPr>
                          <w:p w14:paraId="1E712BA0" w14:textId="307F0650" w:rsidR="00470DFA" w:rsidRPr="003207C0" w:rsidRDefault="00470DFA" w:rsidP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3207C0"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till moves counters and then counts </w:t>
                            </w:r>
                          </w:p>
                        </w:tc>
                      </w:tr>
                      <w:tr w:rsidR="00470DFA" w14:paraId="5D843DA7" w14:textId="77777777" w:rsidTr="00470DFA">
                        <w:tc>
                          <w:tcPr>
                            <w:tcW w:w="4061" w:type="dxa"/>
                          </w:tcPr>
                          <w:p w14:paraId="76AC68D7" w14:textId="77777777" w:rsidR="00470DFA" w:rsidRPr="003207C0" w:rsidRDefault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t xml:space="preserve">3. </w:t>
                            </w:r>
                            <w:r>
                              <w:rPr>
                                <w:i/>
                                <w:color w:val="FF6600"/>
                              </w:rPr>
                              <w:t>Taylor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F3EF9D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3E047392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BD26B2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62666D98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E874EAB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7E19F8E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</w:tcPr>
                          <w:p w14:paraId="25B2F596" w14:textId="77777777" w:rsidR="00470DFA" w:rsidRPr="003207C0" w:rsidRDefault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Starting to reason! Explains how to move.</w:t>
                            </w:r>
                          </w:p>
                        </w:tc>
                      </w:tr>
                      <w:tr w:rsidR="00470DFA" w14:paraId="3E7D1106" w14:textId="77777777" w:rsidTr="00470DFA">
                        <w:tc>
                          <w:tcPr>
                            <w:tcW w:w="4061" w:type="dxa"/>
                          </w:tcPr>
                          <w:p w14:paraId="353E186B" w14:textId="77777777" w:rsidR="00470DFA" w:rsidRPr="003207C0" w:rsidRDefault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t xml:space="preserve">4. </w:t>
                            </w:r>
                            <w:proofErr w:type="spellStart"/>
                            <w:r>
                              <w:rPr>
                                <w:i/>
                                <w:color w:val="FF6600"/>
                              </w:rPr>
                              <w:t>Lita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A3B982A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B494E30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649537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614CA42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6A03CBC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C46F4A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</w:tcPr>
                          <w:p w14:paraId="49257EC4" w14:textId="78708018" w:rsidR="00470DFA" w:rsidRPr="003207C0" w:rsidRDefault="00470DFA" w:rsidP="00470DFA">
                            <w:pPr>
                              <w:rPr>
                                <w:rFonts w:ascii="Helvetica Neue" w:hAnsi="Helvetica Neue"/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Knows up to 8</w:t>
                            </w:r>
                            <w:r>
                              <w:rPr>
                                <w:rFonts w:ascii="ＭＳ ゴシック"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+5</w:t>
                            </w:r>
                            <w:r>
                              <w:rPr>
                                <w:rFonts w:ascii="Helvetica Neue" w:eastAsia="ＭＳ ゴシック" w:hAnsi="Helvetica Neue"/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quickly.</w:t>
                            </w:r>
                          </w:p>
                        </w:tc>
                      </w:tr>
                      <w:tr w:rsidR="00470DFA" w14:paraId="375E1725" w14:textId="77777777" w:rsidTr="00470DFA">
                        <w:tc>
                          <w:tcPr>
                            <w:tcW w:w="4061" w:type="dxa"/>
                          </w:tcPr>
                          <w:p w14:paraId="5F02FBA1" w14:textId="77777777" w:rsidR="00470DFA" w:rsidRPr="003207C0" w:rsidRDefault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t xml:space="preserve">5. </w:t>
                            </w:r>
                            <w:r w:rsidRPr="001A4839">
                              <w:rPr>
                                <w:i/>
                                <w:color w:val="FF6600"/>
                              </w:rPr>
                              <w:t>Jayden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07C3146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77AFF7C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4A7DC3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6B8DFB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D6C0563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34179BDB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</w:tcPr>
                          <w:p w14:paraId="08C2E1D3" w14:textId="625476F9" w:rsidR="00470DFA" w:rsidRPr="003207C0" w:rsidRDefault="00470DFA" w:rsidP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Struggles w/ 8</w:t>
                            </w:r>
                            <w:r>
                              <w:rPr>
                                <w:rFonts w:ascii="ＭＳ ゴシック"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6 and 7</w:t>
                            </w:r>
                          </w:p>
                        </w:tc>
                      </w:tr>
                      <w:tr w:rsidR="00470DFA" w14:paraId="685D16DC" w14:textId="77777777" w:rsidTr="00470DFA">
                        <w:tc>
                          <w:tcPr>
                            <w:tcW w:w="4061" w:type="dxa"/>
                          </w:tcPr>
                          <w:p w14:paraId="2FAAC8D3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6. </w:t>
                            </w:r>
                            <w:r>
                              <w:rPr>
                                <w:i/>
                                <w:color w:val="FF6600"/>
                              </w:rPr>
                              <w:t>Jimmy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5E70D16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BEDD4F1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E0EF41E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EB8298C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A1EA313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462C0C2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</w:tcPr>
                          <w:p w14:paraId="7B89966F" w14:textId="4C8A055C" w:rsidR="00470DFA" w:rsidRPr="003207C0" w:rsidRDefault="00470DFA" w:rsidP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Uses 8</w:t>
                            </w:r>
                            <w:r w:rsidR="00664954">
                              <w:rPr>
                                <w:rFonts w:ascii="ＭＳ ゴシック"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+</w:t>
                            </w:r>
                            <w:r w:rsidR="00664954"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as jumping point for 8</w:t>
                            </w:r>
                            <w:r w:rsidR="00664954">
                              <w:rPr>
                                <w:rFonts w:ascii="ＭＳ ゴシック"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</w:tr>
                      <w:tr w:rsidR="00470DFA" w14:paraId="6B387110" w14:textId="77777777" w:rsidTr="00470DFA">
                        <w:tc>
                          <w:tcPr>
                            <w:tcW w:w="4061" w:type="dxa"/>
                          </w:tcPr>
                          <w:p w14:paraId="5642DD8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7. </w:t>
                            </w:r>
                            <w:r>
                              <w:rPr>
                                <w:i/>
                                <w:color w:val="FF6600"/>
                              </w:rPr>
                              <w:t>Melody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E3A25B7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7C5BFDC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85E47B7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3F22DCB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0CD39765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C63BE95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</w:tcPr>
                          <w:p w14:paraId="09931926" w14:textId="25B85276" w:rsidR="00470DFA" w:rsidRPr="003207C0" w:rsidRDefault="00470DFA" w:rsidP="00664954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Confused with rearranging 8</w:t>
                            </w:r>
                            <w:r w:rsidR="00664954">
                              <w:rPr>
                                <w:rFonts w:ascii="ＭＳ ゴシック" w:eastAsia="ＭＳ ゴシック"/>
                                <w:i/>
                                <w:color w:val="FF6600"/>
                                <w:sz w:val="22"/>
                                <w:szCs w:val="22"/>
                              </w:rPr>
                              <w:t>+</w:t>
                            </w: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 xml:space="preserve"> 6, 7, and </w:t>
                            </w:r>
                            <w:r w:rsidR="00664954"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470DFA" w14:paraId="1BEDF896" w14:textId="77777777" w:rsidTr="00470DFA">
                        <w:tc>
                          <w:tcPr>
                            <w:tcW w:w="4061" w:type="dxa"/>
                          </w:tcPr>
                          <w:p w14:paraId="6F565DBC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8. </w:t>
                            </w:r>
                            <w:r>
                              <w:rPr>
                                <w:i/>
                                <w:color w:val="FF6600"/>
                              </w:rPr>
                              <w:t>Juanita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F56D6E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1803604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4EA4EADA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7D29E44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60E4DD9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DCD720B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6127" w:type="dxa"/>
                          </w:tcPr>
                          <w:p w14:paraId="4D9D05A2" w14:textId="77777777" w:rsidR="00470DFA" w:rsidRPr="003207C0" w:rsidRDefault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Quick recall on all!</w:t>
                            </w:r>
                          </w:p>
                        </w:tc>
                      </w:tr>
                      <w:tr w:rsidR="00470DFA" w14:paraId="12C7C336" w14:textId="77777777" w:rsidTr="00470DFA">
                        <w:tc>
                          <w:tcPr>
                            <w:tcW w:w="4061" w:type="dxa"/>
                          </w:tcPr>
                          <w:p w14:paraId="13665914" w14:textId="77777777" w:rsidR="00470DFA" w:rsidRPr="001C3F79" w:rsidRDefault="00470D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9. </w:t>
                            </w:r>
                            <w:r>
                              <w:rPr>
                                <w:i/>
                                <w:color w:val="FF6600"/>
                              </w:rPr>
                              <w:t>Bill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58740BC9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76F50EB5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32423D27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3230BD56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3F79">
                              <w:rPr>
                                <w:rFonts w:ascii="Zapf Dingbats" w:hAnsi="Zapf Dingbats"/>
                                <w:color w:val="FF6600"/>
                                <w:sz w:val="22"/>
                                <w:szCs w:val="22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12DC609D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14:paraId="2B732EBE" w14:textId="77777777" w:rsidR="00470DFA" w:rsidRPr="001C3F79" w:rsidRDefault="00470DFA" w:rsidP="00470D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127" w:type="dxa"/>
                          </w:tcPr>
                          <w:p w14:paraId="7CD50257" w14:textId="77777777" w:rsidR="00470DFA" w:rsidRPr="003207C0" w:rsidRDefault="00470DFA" w:rsidP="00470DFA">
                            <w:pP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6600"/>
                                <w:sz w:val="22"/>
                                <w:szCs w:val="22"/>
                              </w:rPr>
                              <w:t>Falls back on counting even though can explain reasoning</w:t>
                            </w:r>
                          </w:p>
                        </w:tc>
                      </w:tr>
                    </w:tbl>
                    <w:p w14:paraId="1498AEFC" w14:textId="77777777" w:rsidR="00470DFA" w:rsidRPr="00A21B0F" w:rsidRDefault="00470DF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02BCC" w:rsidRPr="00697D93">
        <w:rPr>
          <w:sz w:val="22"/>
          <w:szCs w:val="22"/>
        </w:rPr>
        <w:t xml:space="preserve"> </w:t>
      </w:r>
    </w:p>
    <w:p w14:paraId="6EBAD491" w14:textId="7BF19B8D" w:rsidR="001E2E1D" w:rsidRDefault="001E2E1D"/>
    <w:sectPr w:rsidR="001E2E1D" w:rsidSect="001C3F79">
      <w:pgSz w:w="15840" w:h="12240" w:orient="landscape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Helvetica Neue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BB0"/>
    <w:multiLevelType w:val="hybridMultilevel"/>
    <w:tmpl w:val="1B1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E80DB2"/>
    <w:rsid w:val="001C3F79"/>
    <w:rsid w:val="001E2E1D"/>
    <w:rsid w:val="003B20B9"/>
    <w:rsid w:val="0040639D"/>
    <w:rsid w:val="00434D00"/>
    <w:rsid w:val="00470DFA"/>
    <w:rsid w:val="0060265A"/>
    <w:rsid w:val="00664954"/>
    <w:rsid w:val="00841B46"/>
    <w:rsid w:val="008811EC"/>
    <w:rsid w:val="0095727A"/>
    <w:rsid w:val="00A02BCC"/>
    <w:rsid w:val="00A16B83"/>
    <w:rsid w:val="00A77C16"/>
    <w:rsid w:val="00B232AC"/>
    <w:rsid w:val="00B61B06"/>
    <w:rsid w:val="00B74F1D"/>
    <w:rsid w:val="00C924F0"/>
    <w:rsid w:val="00D00C70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2E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Pro 55 Roman" w:eastAsiaTheme="minorEastAsia" w:hAnsi="HelveticaNeueLT Pro 55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Pro 55 Roman" w:eastAsiaTheme="minorEastAsia" w:hAnsi="HelveticaNeueLT Pro 55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Macintosh Word</Application>
  <DocSecurity>0</DocSecurity>
  <Lines>1</Lines>
  <Paragraphs>1</Paragraphs>
  <ScaleCrop>false</ScaleCrop>
  <Company>MIND Research Institute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Himes</dc:creator>
  <cp:keywords/>
  <dc:description/>
  <cp:lastModifiedBy>Lynn Nordstrom</cp:lastModifiedBy>
  <cp:revision>3</cp:revision>
  <cp:lastPrinted>2015-04-08T20:41:00Z</cp:lastPrinted>
  <dcterms:created xsi:type="dcterms:W3CDTF">2015-06-12T20:30:00Z</dcterms:created>
  <dcterms:modified xsi:type="dcterms:W3CDTF">2015-06-12T20:34:00Z</dcterms:modified>
</cp:coreProperties>
</file>